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59" w:rsidRDefault="00DB6C59" w:rsidP="001378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XXXIV/</w:t>
      </w:r>
      <w:r w:rsidR="000A6C12">
        <w:rPr>
          <w:rFonts w:ascii="Times New Roman" w:hAnsi="Times New Roman"/>
          <w:b/>
          <w:sz w:val="24"/>
          <w:szCs w:val="24"/>
        </w:rPr>
        <w:t>18</w:t>
      </w:r>
      <w:r w:rsidR="0013789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/2018</w:t>
      </w:r>
    </w:p>
    <w:p w:rsidR="00DB6C59" w:rsidRDefault="00DB6C59" w:rsidP="001378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Miasta Stoczek Łukowski</w:t>
      </w:r>
    </w:p>
    <w:p w:rsidR="00DB6C59" w:rsidRDefault="00DB6C59" w:rsidP="001378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A6C12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czerwca 2018 r.</w:t>
      </w:r>
    </w:p>
    <w:p w:rsidR="00137895" w:rsidRDefault="00137895" w:rsidP="001378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C59" w:rsidRDefault="00DB6C59" w:rsidP="00DB6C59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Hlk516830163"/>
      <w:r>
        <w:rPr>
          <w:rFonts w:ascii="Times New Roman" w:hAnsi="Times New Roman"/>
          <w:b/>
          <w:sz w:val="24"/>
          <w:szCs w:val="24"/>
        </w:rPr>
        <w:t>w sprawie ustalenia sieci prowadzonych przez Miasto Stoczek Łukowski publicznych przedszkoli i oddziałów przedszkolnych w szkołach podstawowych</w:t>
      </w:r>
    </w:p>
    <w:bookmarkEnd w:id="0"/>
    <w:p w:rsidR="00DB6C59" w:rsidRDefault="00DB6C59" w:rsidP="00DB6C5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B6C59" w:rsidRDefault="00DB6C59" w:rsidP="001378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32 ust. 1 i 4 ustawy z dnia 14 grudnia 2016 r. – Prawo oświatowe                    ( Dz. U. z 2018 r. poz. 996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po uzyskaniu pozytywnej opinii Lubelskiego Kuratora Oświaty, Rada Miasta Stoczek Łukowski, uchwala, co następuje:</w:t>
      </w:r>
    </w:p>
    <w:p w:rsidR="00137895" w:rsidRDefault="00137895" w:rsidP="001378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C59" w:rsidRDefault="00DB6C59" w:rsidP="00DB6C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DB6C59" w:rsidRDefault="00DB6C59" w:rsidP="00137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sieć prowadzonych przez Miasto Stoczek Łukowski publicznych przedszkoli                  i oddziałów przedszkolnych w szkołach podstawowych:</w:t>
      </w:r>
    </w:p>
    <w:p w:rsidR="00DB6C59" w:rsidRPr="00137895" w:rsidRDefault="00DB6C59" w:rsidP="001378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7895">
        <w:rPr>
          <w:rFonts w:ascii="Times New Roman" w:hAnsi="Times New Roman"/>
          <w:sz w:val="24"/>
          <w:szCs w:val="24"/>
        </w:rPr>
        <w:t>Przedszkole w Stoczku Łukowskim, ul. Dwernickiego 3,  wchodzące w skład Zespołu Oświatowego w Stoczku Łukowskim;</w:t>
      </w:r>
    </w:p>
    <w:p w:rsidR="00DB6C59" w:rsidRDefault="00DB6C59" w:rsidP="001378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7895">
        <w:rPr>
          <w:rFonts w:ascii="Times New Roman" w:hAnsi="Times New Roman"/>
          <w:sz w:val="24"/>
          <w:szCs w:val="24"/>
        </w:rPr>
        <w:t xml:space="preserve">Oddział przedszkolny w Szkole Podstawowej im. Gen. J. Dwernickiego, Plac </w:t>
      </w:r>
      <w:proofErr w:type="spellStart"/>
      <w:r w:rsidRPr="00137895">
        <w:rPr>
          <w:rFonts w:ascii="Times New Roman" w:hAnsi="Times New Roman"/>
          <w:sz w:val="24"/>
          <w:szCs w:val="24"/>
        </w:rPr>
        <w:t>Wielgoska</w:t>
      </w:r>
      <w:proofErr w:type="spellEnd"/>
      <w:r w:rsidRPr="00137895">
        <w:rPr>
          <w:rFonts w:ascii="Times New Roman" w:hAnsi="Times New Roman"/>
          <w:sz w:val="24"/>
          <w:szCs w:val="24"/>
        </w:rPr>
        <w:t xml:space="preserve"> Stanisława 5, wchodzącej w skład Zespołu Oświatowego w Stoczku Łukowskim.</w:t>
      </w:r>
    </w:p>
    <w:p w:rsidR="00137895" w:rsidRDefault="00137895" w:rsidP="00137895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DB6C59" w:rsidRDefault="00DB6C59" w:rsidP="00DB6C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§ 2.</w:t>
      </w:r>
    </w:p>
    <w:p w:rsidR="00DB6C59" w:rsidRDefault="00DB6C59" w:rsidP="001378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uchwała Nr XXI/108/2004 Rady Miasta Stoczek Łukowski z dnia 28 września </w:t>
      </w:r>
      <w:r w:rsidR="0013789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2004 r. w sprawie ustalenia sieci przedszkoli publicznych prowadzonych przez Miasto Stoczek Łukowski.</w:t>
      </w:r>
    </w:p>
    <w:p w:rsidR="00137895" w:rsidRDefault="00137895" w:rsidP="001378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C59" w:rsidRDefault="00DB6C59" w:rsidP="00DB6C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§ 3.</w:t>
      </w:r>
    </w:p>
    <w:p w:rsidR="00DB6C59" w:rsidRDefault="00DB6C59" w:rsidP="00DB6C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Burmistrzowi Miasta Stoczek Łukowski.</w:t>
      </w:r>
    </w:p>
    <w:p w:rsidR="00DB6C59" w:rsidRDefault="00DB6C59" w:rsidP="00DB6C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7895" w:rsidRDefault="00137895" w:rsidP="00DB6C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6C59" w:rsidRDefault="00DB6C59" w:rsidP="00DB6C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§ 4.</w:t>
      </w:r>
    </w:p>
    <w:p w:rsidR="00DB6C59" w:rsidRDefault="00DB6C59" w:rsidP="00DB6C5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po upływie 14 dni od daty ogłoszenia w Dzienniku Urzędowym Województwa Lubelskiego.</w:t>
      </w:r>
      <w:bookmarkStart w:id="1" w:name="_GoBack"/>
      <w:bookmarkEnd w:id="1"/>
    </w:p>
    <w:sectPr w:rsidR="00DB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283"/>
    <w:multiLevelType w:val="hybridMultilevel"/>
    <w:tmpl w:val="2FCC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17B4"/>
    <w:multiLevelType w:val="hybridMultilevel"/>
    <w:tmpl w:val="9B88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CC"/>
    <w:rsid w:val="000659B6"/>
    <w:rsid w:val="000A6C12"/>
    <w:rsid w:val="000C47C5"/>
    <w:rsid w:val="00137895"/>
    <w:rsid w:val="001713CC"/>
    <w:rsid w:val="002B7C13"/>
    <w:rsid w:val="00364250"/>
    <w:rsid w:val="004915D9"/>
    <w:rsid w:val="0077093B"/>
    <w:rsid w:val="00A61EA2"/>
    <w:rsid w:val="00B957B9"/>
    <w:rsid w:val="00CD7596"/>
    <w:rsid w:val="00D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000A"/>
  <w15:chartTrackingRefBased/>
  <w15:docId w15:val="{CFC498B9-5790-4679-A8A0-921B3B8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14</cp:revision>
  <cp:lastPrinted>2018-07-02T06:24:00Z</cp:lastPrinted>
  <dcterms:created xsi:type="dcterms:W3CDTF">2018-05-30T11:45:00Z</dcterms:created>
  <dcterms:modified xsi:type="dcterms:W3CDTF">2018-07-02T06:25:00Z</dcterms:modified>
</cp:coreProperties>
</file>